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72" w:rsidRDefault="00B47D79" w:rsidP="0030276A">
      <w:pPr>
        <w:jc w:val="center"/>
        <w:rPr>
          <w:b/>
          <w:sz w:val="24"/>
          <w:szCs w:val="24"/>
        </w:rPr>
      </w:pPr>
      <w:r w:rsidRPr="0030276A">
        <w:rPr>
          <w:b/>
          <w:sz w:val="24"/>
          <w:szCs w:val="24"/>
        </w:rPr>
        <w:t>Maths - Supporting Evidence</w:t>
      </w:r>
    </w:p>
    <w:p w:rsidR="0030276A" w:rsidRPr="0030276A" w:rsidRDefault="0030276A" w:rsidP="0030276A">
      <w:pPr>
        <w:jc w:val="center"/>
        <w:rPr>
          <w:b/>
          <w:sz w:val="24"/>
          <w:szCs w:val="24"/>
        </w:rPr>
      </w:pPr>
    </w:p>
    <w:p w:rsidR="00B47D79" w:rsidRDefault="0030276A" w:rsidP="003027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Our school took part in Maths Week - a number of classes attended an event organised by Mary Immaculate College of education</w:t>
      </w:r>
    </w:p>
    <w:p w:rsidR="0030276A" w:rsidRDefault="0030276A" w:rsidP="0030276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929250" cy="2197100"/>
            <wp:effectExtent l="19050" t="0" r="4450" b="0"/>
            <wp:docPr id="1" name="Picture 0" descr="MATHS WEE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EEK 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217782" cy="1663459"/>
            <wp:effectExtent l="0" t="285750" r="0" b="260591"/>
            <wp:docPr id="2" name="Picture 1" descr="MATHS WE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EEK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8174" cy="166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A" w:rsidRDefault="0030276A" w:rsidP="0030276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680060" cy="2010195"/>
            <wp:effectExtent l="0" t="342900" r="0" b="313905"/>
            <wp:docPr id="3" name="Picture 2" descr="MATHS WEEK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EEK 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1267" cy="20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710287" cy="2032864"/>
            <wp:effectExtent l="0" t="342900" r="0" b="310286"/>
            <wp:docPr id="4" name="Picture 3" descr="MATHS WEEK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EEK 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5969" cy="203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A" w:rsidRDefault="0030276A" w:rsidP="003027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D81FF2">
        <w:rPr>
          <w:b/>
          <w:i/>
          <w:sz w:val="24"/>
          <w:szCs w:val="24"/>
        </w:rPr>
        <w:t>Maths Eyes</w:t>
      </w:r>
      <w:r>
        <w:rPr>
          <w:b/>
          <w:sz w:val="24"/>
          <w:szCs w:val="24"/>
        </w:rPr>
        <w:t xml:space="preserve"> in </w:t>
      </w:r>
      <w:r w:rsidR="00D81FF2">
        <w:rPr>
          <w:b/>
          <w:sz w:val="24"/>
          <w:szCs w:val="24"/>
        </w:rPr>
        <w:t xml:space="preserve">and around </w:t>
      </w:r>
      <w:r>
        <w:rPr>
          <w:b/>
          <w:sz w:val="24"/>
          <w:szCs w:val="24"/>
        </w:rPr>
        <w:t>our school grounds</w:t>
      </w:r>
    </w:p>
    <w:p w:rsidR="0030276A" w:rsidRDefault="0030276A" w:rsidP="0030276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336628" cy="1752600"/>
            <wp:effectExtent l="19050" t="0" r="6522" b="0"/>
            <wp:docPr id="5" name="Picture 4" descr="SHAPE 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HU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80" cy="175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336800" cy="1752730"/>
            <wp:effectExtent l="19050" t="0" r="6350" b="0"/>
            <wp:docPr id="6" name="Picture 5" descr="MATHS WE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EEK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52" w:rsidRDefault="00477352" w:rsidP="003027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 Maths trails - the senior students designed maths trail for younger classes</w:t>
      </w:r>
    </w:p>
    <w:p w:rsidR="007D55DD" w:rsidRDefault="007D55DD" w:rsidP="007D55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592818" cy="1944757"/>
            <wp:effectExtent l="0" t="323850" r="0" b="303143"/>
            <wp:docPr id="23" name="Picture 22" descr="maths tr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2576" cy="19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519680" cy="1889900"/>
            <wp:effectExtent l="0" t="323850" r="0" b="300850"/>
            <wp:docPr id="24" name="Picture 23" descr="maths tr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9680" cy="18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DD" w:rsidRDefault="007D55DD" w:rsidP="007D55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610804" cy="1958248"/>
            <wp:effectExtent l="0" t="323850" r="0" b="308702"/>
            <wp:docPr id="25" name="Picture 24" descr="maths 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2095" cy="195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551980" cy="1914127"/>
            <wp:effectExtent l="0" t="323850" r="0" b="295673"/>
            <wp:docPr id="26" name="Picture 25" descr="maths tra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3668" cy="191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DD" w:rsidRDefault="007D55DD" w:rsidP="007D55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545080" cy="1908951"/>
            <wp:effectExtent l="0" t="323850" r="0" b="300849"/>
            <wp:docPr id="27" name="Picture 26" descr="maths tr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5080" cy="190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312462" cy="1734475"/>
            <wp:effectExtent l="0" t="285750" r="0" b="265775"/>
            <wp:docPr id="28" name="Picture 27" descr="maths tr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1712" cy="173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DD" w:rsidRDefault="007D55DD" w:rsidP="007D55DD">
      <w:pPr>
        <w:rPr>
          <w:b/>
          <w:sz w:val="24"/>
          <w:szCs w:val="24"/>
        </w:rPr>
      </w:pPr>
    </w:p>
    <w:p w:rsidR="00477352" w:rsidRDefault="00477352" w:rsidP="007D55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lastRenderedPageBreak/>
        <w:drawing>
          <wp:inline distT="0" distB="0" distL="0" distR="0">
            <wp:extent cx="3003550" cy="2243511"/>
            <wp:effectExtent l="19050" t="0" r="6350" b="0"/>
            <wp:docPr id="7" name="Picture 6" descr="MaTHS TRAI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S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2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334684" cy="1751013"/>
            <wp:effectExtent l="0" t="285750" r="0" b="268287"/>
            <wp:docPr id="8" name="Picture 7" descr="maths 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684" cy="175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52" w:rsidRDefault="00477352" w:rsidP="007D55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009425" cy="2247900"/>
            <wp:effectExtent l="19050" t="0" r="475" b="0"/>
            <wp:docPr id="9" name="Picture 8" descr="maths trai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trails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763" cy="22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307905" cy="1730929"/>
            <wp:effectExtent l="0" t="285750" r="0" b="269321"/>
            <wp:docPr id="10" name="Picture 9" descr="math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t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7591" cy="173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52" w:rsidRDefault="00477352" w:rsidP="0047735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Using Izak9 to problem solve in small groups</w:t>
      </w:r>
    </w:p>
    <w:p w:rsidR="00477352" w:rsidRDefault="00477352" w:rsidP="004773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235200" cy="1676400"/>
            <wp:effectExtent l="0" t="285750" r="0" b="266700"/>
            <wp:docPr id="11" name="Picture 10" descr="IZAK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AK9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952750" cy="2214563"/>
            <wp:effectExtent l="19050" t="0" r="0" b="0"/>
            <wp:docPr id="12" name="Picture 11" descr="IZAK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AK9 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DD" w:rsidRDefault="007D55DD" w:rsidP="004773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lastRenderedPageBreak/>
        <w:drawing>
          <wp:inline distT="0" distB="0" distL="0" distR="0">
            <wp:extent cx="2393950" cy="1795463"/>
            <wp:effectExtent l="0" t="304800" r="0" b="280987"/>
            <wp:docPr id="29" name="Picture 28" descr="IZAK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AK9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950" cy="17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094567" cy="2320925"/>
            <wp:effectExtent l="19050" t="0" r="0" b="0"/>
            <wp:docPr id="30" name="Picture 29" descr="IZAK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AK9 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567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52" w:rsidRDefault="00477352" w:rsidP="0047735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Problem solving - shapes</w:t>
      </w:r>
    </w:p>
    <w:p w:rsidR="00477352" w:rsidRDefault="00477352" w:rsidP="0047735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1855610" cy="1391708"/>
            <wp:effectExtent l="0" t="228600" r="0" b="208492"/>
            <wp:docPr id="13" name="Picture 12" descr="SHAP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S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5610" cy="139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1864519" cy="1398390"/>
            <wp:effectExtent l="0" t="228600" r="0" b="220860"/>
            <wp:docPr id="14" name="Picture 13" descr="TESSELATING 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SELATING SHAPE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5846" cy="13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1857375" cy="1393031"/>
            <wp:effectExtent l="0" t="228600" r="0" b="207169"/>
            <wp:docPr id="15" name="Picture 14" descr="SHAP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S 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9049" cy="139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Using Maths as part of STEM - rainfall levels presented using Excel</w:t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226733" cy="1670050"/>
            <wp:effectExtent l="0" t="285750" r="0" b="254000"/>
            <wp:docPr id="16" name="Picture 15" descr="maths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733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Using maths to analyse weather data</w:t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lastRenderedPageBreak/>
        <w:drawing>
          <wp:inline distT="0" distB="0" distL="0" distR="0">
            <wp:extent cx="3422650" cy="2566988"/>
            <wp:effectExtent l="19050" t="0" r="6350" b="0"/>
            <wp:docPr id="17" name="Picture 16" descr="math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8. Using maths to present the findings of our sustainable travel awareness survey</w:t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819400" cy="2114550"/>
            <wp:effectExtent l="19050" t="0" r="0" b="0"/>
            <wp:docPr id="18" name="Picture 17" descr="travel awareness 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l awareness survey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9. Using maths to explore daily air quality readings</w:t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892550" cy="2919413"/>
            <wp:effectExtent l="19050" t="0" r="0" b="0"/>
            <wp:docPr id="19" name="Picture 18" descr="air 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 qualit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9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10. Using maths to create our 4 minute video for our Vex project - problem solving to ensuring video lasts precisely 4 minutes</w:t>
      </w:r>
    </w:p>
    <w:p w:rsidR="00E470FE" w:rsidRDefault="007D55DD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492500" cy="2619375"/>
            <wp:effectExtent l="19050" t="0" r="0" b="0"/>
            <wp:docPr id="31" name="Picture 30" descr="weath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ther 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E" w:rsidRDefault="00E470FE" w:rsidP="000D2E4A">
      <w:pPr>
        <w:jc w:val="center"/>
        <w:rPr>
          <w:b/>
          <w:sz w:val="24"/>
          <w:szCs w:val="24"/>
        </w:rPr>
      </w:pP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11. We used lots of maths to help us solve the various issues we had while trying to programme our robot for the autonomous challenge</w:t>
      </w:r>
    </w:p>
    <w:p w:rsidR="000D2E4A" w:rsidRDefault="000D2E4A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162448" cy="2362200"/>
            <wp:effectExtent l="19050" t="0" r="0" b="0"/>
            <wp:docPr id="20" name="Picture 19" descr="vex chall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x challeng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276" cy="23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76" w:rsidRDefault="00D60176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079750" cy="2049042"/>
            <wp:effectExtent l="19050" t="0" r="6350" b="0"/>
            <wp:docPr id="34" name="Picture 33" descr="problem solving v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 solving vex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948" cy="20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E" w:rsidRDefault="00E470FE" w:rsidP="00D6017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12. Using maths to help us overcome design challenges with our robot</w:t>
      </w:r>
      <w:r w:rsidR="007D55DD">
        <w:rPr>
          <w:b/>
          <w:sz w:val="24"/>
          <w:szCs w:val="24"/>
        </w:rPr>
        <w:t xml:space="preserve"> and arena</w:t>
      </w:r>
      <w:r w:rsidR="007D55DD"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146234" cy="1609795"/>
            <wp:effectExtent l="0" t="266700" r="0" b="257105"/>
            <wp:docPr id="33" name="Picture 32" descr="problem solving v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 solving vex 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7520" cy="16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176" w:rsidRPr="00D60176"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776860" cy="2082800"/>
            <wp:effectExtent l="19050" t="0" r="4440" b="0"/>
            <wp:docPr id="35" name="Picture 20" descr="vex challen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x challenge 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05" cy="20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E" w:rsidRDefault="00E470FE" w:rsidP="000D2E4A">
      <w:pPr>
        <w:jc w:val="center"/>
        <w:rPr>
          <w:b/>
          <w:sz w:val="24"/>
          <w:szCs w:val="24"/>
        </w:rPr>
      </w:pPr>
    </w:p>
    <w:p w:rsidR="007D55DD" w:rsidRDefault="007D55DD" w:rsidP="000D2E4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3683000" cy="2762454"/>
            <wp:effectExtent l="19050" t="0" r="0" b="0"/>
            <wp:docPr id="32" name="Picture 31" descr="problem solving arena 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 solving arena assembly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76" w:rsidRDefault="00D60176" w:rsidP="000D2E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13. Using maths to measure our rockets and rocket launch</w:t>
      </w:r>
    </w:p>
    <w:p w:rsidR="00D60176" w:rsidRDefault="00D60176" w:rsidP="00D6017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482253" cy="1854127"/>
            <wp:effectExtent l="19050" t="0" r="0" b="0"/>
            <wp:docPr id="36" name="Picture 35" descr="using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ng math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53" cy="185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IE" w:eastAsia="en-IE"/>
        </w:rPr>
        <w:drawing>
          <wp:inline distT="0" distB="0" distL="0" distR="0">
            <wp:extent cx="2472083" cy="1854200"/>
            <wp:effectExtent l="19050" t="0" r="4417" b="0"/>
            <wp:docPr id="37" name="Picture 36" descr="rocket laun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et launch 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38" cy="18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A" w:rsidRPr="00B47D79" w:rsidRDefault="0030276A" w:rsidP="0030276A">
      <w:pPr>
        <w:jc w:val="center"/>
        <w:rPr>
          <w:b/>
          <w:sz w:val="24"/>
          <w:szCs w:val="24"/>
        </w:rPr>
      </w:pPr>
    </w:p>
    <w:sectPr w:rsidR="0030276A" w:rsidRPr="00B47D79" w:rsidSect="00667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B47D79"/>
    <w:rsid w:val="000D2E4A"/>
    <w:rsid w:val="0030276A"/>
    <w:rsid w:val="003272E3"/>
    <w:rsid w:val="00366D96"/>
    <w:rsid w:val="00477352"/>
    <w:rsid w:val="00500CFE"/>
    <w:rsid w:val="00667F73"/>
    <w:rsid w:val="007974DA"/>
    <w:rsid w:val="007D55DD"/>
    <w:rsid w:val="00A92ABF"/>
    <w:rsid w:val="00B47D79"/>
    <w:rsid w:val="00CB5F72"/>
    <w:rsid w:val="00D60176"/>
    <w:rsid w:val="00D81FF2"/>
    <w:rsid w:val="00E4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Eileen</cp:lastModifiedBy>
  <cp:revision>2</cp:revision>
  <dcterms:created xsi:type="dcterms:W3CDTF">2020-04-03T09:29:00Z</dcterms:created>
  <dcterms:modified xsi:type="dcterms:W3CDTF">2020-04-03T09:29:00Z</dcterms:modified>
</cp:coreProperties>
</file>