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9" w:rsidRDefault="00734F49">
      <w:pPr>
        <w:rPr>
          <w:noProof/>
          <w:lang w:eastAsia="en-IE"/>
        </w:rPr>
      </w:pPr>
      <w:r>
        <w:rPr>
          <w:noProof/>
          <w:lang w:eastAsia="en-IE"/>
        </w:rPr>
        <w:t>Maths Answers for Week 2</w:t>
      </w:r>
    </w:p>
    <w:p w:rsidR="00734F49" w:rsidRDefault="00734F49">
      <w:pPr>
        <w:rPr>
          <w:noProof/>
          <w:lang w:eastAsia="en-IE"/>
        </w:rPr>
      </w:pPr>
      <w:r>
        <w:rPr>
          <w:noProof/>
          <w:lang w:eastAsia="en-IE"/>
        </w:rPr>
        <w:t xml:space="preserve">You should have 20 Brain teasers done by now. Any problems email us at </w:t>
      </w:r>
      <w:hyperlink r:id="rId4" w:history="1">
        <w:r w:rsidRPr="00C33663">
          <w:rPr>
            <w:rStyle w:val="Hyperlink"/>
            <w:noProof/>
            <w:lang w:eastAsia="en-IE"/>
          </w:rPr>
          <w:t>roxpupils.ias@eircom.net</w:t>
        </w:r>
      </w:hyperlink>
    </w:p>
    <w:p w:rsidR="00734F49" w:rsidRDefault="00734F49">
      <w:pPr>
        <w:rPr>
          <w:noProof/>
          <w:lang w:eastAsia="en-IE"/>
        </w:rPr>
      </w:pPr>
      <w:r>
        <w:rPr>
          <w:noProof/>
          <w:lang w:eastAsia="en-IE"/>
        </w:rPr>
        <w:t>Make notes of any issues and we can deal with them.</w:t>
      </w:r>
    </w:p>
    <w:p w:rsidR="00734F49" w:rsidRDefault="00734F49">
      <w:r>
        <w:rPr>
          <w:noProof/>
          <w:lang w:eastAsia="en-IE"/>
        </w:rPr>
        <w:drawing>
          <wp:inline distT="0" distB="0" distL="0" distR="0">
            <wp:extent cx="5731510" cy="2865755"/>
            <wp:effectExtent l="19050" t="0" r="2540" b="0"/>
            <wp:docPr id="2" name="Picture 1" descr="Cap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49" w:rsidRDefault="00734F49">
      <w:r>
        <w:rPr>
          <w:noProof/>
          <w:lang w:eastAsia="en-IE"/>
        </w:rPr>
        <w:drawing>
          <wp:inline distT="0" distB="0" distL="0" distR="0">
            <wp:extent cx="5731510" cy="2878455"/>
            <wp:effectExtent l="19050" t="0" r="2540" b="0"/>
            <wp:docPr id="3" name="Picture 2" descr="Captur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B7" w:rsidRDefault="00540DB7"/>
    <w:p w:rsidR="00540DB7" w:rsidRDefault="00540DB7"/>
    <w:p w:rsidR="00540DB7" w:rsidRDefault="00540DB7"/>
    <w:p w:rsidR="00540DB7" w:rsidRDefault="00540DB7"/>
    <w:p w:rsidR="00540DB7" w:rsidRDefault="00540DB7"/>
    <w:p w:rsidR="00540DB7" w:rsidRDefault="00540DB7"/>
    <w:p w:rsidR="00540DB7" w:rsidRDefault="00E8258D">
      <w:hyperlink r:id="rId7" w:history="1">
        <w:hyperlink r:id="rId8" w:history="1">
          <w:r w:rsidR="00540DB7" w:rsidRPr="00540DB7">
            <w:rPr>
              <w:rStyle w:val="Hyperlink"/>
            </w:rPr>
            <w:t>https://educateplus.ie/ppresource/work-it-out-maths-6th-class</w:t>
          </w:r>
        </w:hyperlink>
      </w:hyperlink>
    </w:p>
    <w:p w:rsidR="00540DB7" w:rsidRDefault="00540DB7">
      <w:r>
        <w:t xml:space="preserve">Answers to Work It Out are Available </w:t>
      </w:r>
      <w:proofErr w:type="gramStart"/>
      <w:r>
        <w:t>through  the</w:t>
      </w:r>
      <w:proofErr w:type="gramEnd"/>
      <w:r>
        <w:t xml:space="preserve"> above address and you  can  print and finish any further tests if you wish.</w:t>
      </w:r>
    </w:p>
    <w:p w:rsidR="00540DB7" w:rsidRDefault="00540DB7"/>
    <w:p w:rsidR="00540DB7" w:rsidRDefault="00540DB7">
      <w:r>
        <w:t xml:space="preserve">You can go to the website for extra </w:t>
      </w:r>
      <w:proofErr w:type="gramStart"/>
      <w:r>
        <w:t>Maths  e.g</w:t>
      </w:r>
      <w:proofErr w:type="gramEnd"/>
      <w:r>
        <w:t>. Area or Angles.</w:t>
      </w:r>
    </w:p>
    <w:p w:rsidR="00540DB7" w:rsidRDefault="00540DB7"/>
    <w:p w:rsidR="00540DB7" w:rsidRDefault="00540DB7"/>
    <w:p w:rsidR="00540DB7" w:rsidRDefault="00540DB7">
      <w:proofErr w:type="spellStart"/>
      <w:r>
        <w:t>Mathemagic</w:t>
      </w:r>
      <w:proofErr w:type="spellEnd"/>
      <w:r>
        <w:t xml:space="preserve"> 6 Look Back page 140.   Answers:</w:t>
      </w:r>
    </w:p>
    <w:p w:rsidR="00540DB7" w:rsidRDefault="00540DB7"/>
    <w:p w:rsidR="00540DB7" w:rsidRDefault="00540DB7"/>
    <w:p w:rsidR="00540DB7" w:rsidRDefault="00540DB7"/>
    <w:p w:rsidR="00734F49" w:rsidRDefault="00734F49">
      <w:r>
        <w:rPr>
          <w:noProof/>
          <w:lang w:eastAsia="en-IE"/>
        </w:rPr>
        <w:drawing>
          <wp:inline distT="0" distB="0" distL="0" distR="0">
            <wp:extent cx="5731510" cy="2269490"/>
            <wp:effectExtent l="19050" t="0" r="2540" b="0"/>
            <wp:docPr id="5" name="Picture 4" descr="Capture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F49" w:rsidSect="00295B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0A64A7"/>
    <w:rsid w:val="000A64A7"/>
    <w:rsid w:val="00295B39"/>
    <w:rsid w:val="00540DB7"/>
    <w:rsid w:val="00734F49"/>
    <w:rsid w:val="008E6D0D"/>
    <w:rsid w:val="00E8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plus.ie/ppresource/work-it-out-maths-6th-c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eplus.ie/ppresource/work-it-out-maths-6th-c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mailto:roxpupils.ias@eircom.net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2020-03-28T21:39:00Z</dcterms:created>
  <dcterms:modified xsi:type="dcterms:W3CDTF">2020-03-28T21:39:00Z</dcterms:modified>
</cp:coreProperties>
</file>