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A0" w:rsidRDefault="005703A0" w:rsidP="00AA2653">
      <w:pPr>
        <w:pStyle w:val="Subtitle"/>
      </w:pPr>
    </w:p>
    <w:p w:rsidR="00625B46" w:rsidRDefault="00625B46" w:rsidP="00625B46">
      <w:r>
        <w:rPr>
          <w:noProof/>
          <w:lang w:eastAsia="en-IE"/>
        </w:rPr>
        <w:drawing>
          <wp:inline distT="0" distB="0" distL="0" distR="0">
            <wp:extent cx="5731510" cy="7843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46" w:rsidRDefault="00625B46" w:rsidP="00625B46"/>
    <w:p w:rsidR="00625B46" w:rsidRDefault="00625B46" w:rsidP="00625B46"/>
    <w:p w:rsidR="00625B46" w:rsidRPr="00625B46" w:rsidRDefault="00C14224" w:rsidP="00625B46">
      <w:r>
        <w:rPr>
          <w:noProof/>
          <w:lang w:eastAsia="en-IE"/>
        </w:rPr>
        <w:drawing>
          <wp:inline distT="0" distB="0" distL="0" distR="0">
            <wp:extent cx="6256529" cy="73260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382" cy="734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B46" w:rsidRPr="00625B46" w:rsidSect="005917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88" w:rsidRDefault="00D43888" w:rsidP="00AA2653">
      <w:pPr>
        <w:spacing w:after="0" w:line="240" w:lineRule="auto"/>
      </w:pPr>
      <w:r>
        <w:separator/>
      </w:r>
    </w:p>
  </w:endnote>
  <w:endnote w:type="continuationSeparator" w:id="0">
    <w:p w:rsidR="00D43888" w:rsidRDefault="00D43888" w:rsidP="00AA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88" w:rsidRDefault="00D43888" w:rsidP="00AA2653">
      <w:pPr>
        <w:spacing w:after="0" w:line="240" w:lineRule="auto"/>
      </w:pPr>
      <w:r>
        <w:separator/>
      </w:r>
    </w:p>
  </w:footnote>
  <w:footnote w:type="continuationSeparator" w:id="0">
    <w:p w:rsidR="00D43888" w:rsidRDefault="00D43888" w:rsidP="00AA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3" w:rsidRPr="00AA2653" w:rsidRDefault="00AA2653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            </w:t>
    </w:r>
    <w:r w:rsidRPr="00AA2653">
      <w:rPr>
        <w:sz w:val="32"/>
        <w:szCs w:val="32"/>
      </w:rPr>
      <w:t xml:space="preserve">Senior Infants </w:t>
    </w:r>
  </w:p>
  <w:p w:rsidR="00AA2653" w:rsidRPr="00AA2653" w:rsidRDefault="00AA2653">
    <w:pPr>
      <w:pStyle w:val="Header"/>
      <w:rPr>
        <w:sz w:val="24"/>
        <w:szCs w:val="24"/>
      </w:rPr>
    </w:pPr>
    <w:r w:rsidRPr="00AA2653">
      <w:rPr>
        <w:sz w:val="24"/>
        <w:szCs w:val="24"/>
      </w:rPr>
      <w:t>Dear Parents,</w:t>
    </w:r>
  </w:p>
  <w:p w:rsidR="00AA2653" w:rsidRPr="00AA2653" w:rsidRDefault="00AA2653">
    <w:pPr>
      <w:pStyle w:val="Header"/>
      <w:rPr>
        <w:sz w:val="24"/>
        <w:szCs w:val="24"/>
      </w:rPr>
    </w:pPr>
    <w:r w:rsidRPr="00AA2653">
      <w:rPr>
        <w:sz w:val="24"/>
        <w:szCs w:val="24"/>
      </w:rPr>
      <w:t xml:space="preserve">If your child has tried the 100 high frequency word checklist and found it very easy, you might </w:t>
    </w:r>
  </w:p>
  <w:p w:rsidR="00AA2653" w:rsidRPr="00AA2653" w:rsidRDefault="00AA2653">
    <w:pPr>
      <w:pStyle w:val="Header"/>
      <w:rPr>
        <w:sz w:val="24"/>
        <w:szCs w:val="24"/>
      </w:rPr>
    </w:pPr>
    <w:r w:rsidRPr="00AA2653">
      <w:rPr>
        <w:sz w:val="24"/>
        <w:szCs w:val="24"/>
      </w:rPr>
      <w:t>try them with this 200 high frequency words checklist. You will be amazed at how many words they know.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46"/>
    <w:rsid w:val="003777CF"/>
    <w:rsid w:val="005703A0"/>
    <w:rsid w:val="00591762"/>
    <w:rsid w:val="00625B46"/>
    <w:rsid w:val="00AA2653"/>
    <w:rsid w:val="00B61F4B"/>
    <w:rsid w:val="00C14224"/>
    <w:rsid w:val="00D43888"/>
    <w:rsid w:val="00EB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53"/>
  </w:style>
  <w:style w:type="paragraph" w:styleId="Footer">
    <w:name w:val="footer"/>
    <w:basedOn w:val="Normal"/>
    <w:link w:val="FooterChar"/>
    <w:uiPriority w:val="99"/>
    <w:unhideWhenUsed/>
    <w:rsid w:val="00AA2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53"/>
  </w:style>
  <w:style w:type="paragraph" w:styleId="Subtitle">
    <w:name w:val="Subtitle"/>
    <w:basedOn w:val="Normal"/>
    <w:next w:val="Normal"/>
    <w:link w:val="SubtitleChar"/>
    <w:uiPriority w:val="11"/>
    <w:qFormat/>
    <w:rsid w:val="00AA26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265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2020-06-05T19:29:00Z</dcterms:created>
  <dcterms:modified xsi:type="dcterms:W3CDTF">2020-06-05T19:29:00Z</dcterms:modified>
</cp:coreProperties>
</file>